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  <w:lang w:eastAsia="zh-CN"/>
        </w:rPr>
        <w:t>团体标准</w:t>
      </w:r>
      <w:r>
        <w:rPr>
          <w:rFonts w:hint="eastAsia" w:ascii="宋体" w:hAnsi="宋体"/>
          <w:b/>
          <w:sz w:val="28"/>
          <w:szCs w:val="32"/>
        </w:rPr>
        <w:t>征求意见稿</w:t>
      </w:r>
    </w:p>
    <w:p>
      <w:pPr>
        <w:jc w:val="center"/>
        <w:rPr>
          <w:rFonts w:ascii="宋体" w:hAnsi="宋体"/>
          <w:b/>
          <w:sz w:val="28"/>
          <w:szCs w:val="32"/>
        </w:rPr>
      </w:pPr>
      <w:bookmarkStart w:id="0" w:name="_GoBack"/>
      <w:r>
        <w:rPr>
          <w:rFonts w:hint="eastAsia" w:ascii="宋体" w:hAnsi="宋体"/>
          <w:b/>
          <w:sz w:val="28"/>
          <w:szCs w:val="32"/>
        </w:rPr>
        <w:t>征求意见反馈表</w:t>
      </w:r>
    </w:p>
    <w:bookmarkEnd w:id="0"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252"/>
        <w:gridCol w:w="464"/>
        <w:gridCol w:w="3027"/>
        <w:gridCol w:w="816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标  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名  称</w:t>
            </w:r>
          </w:p>
        </w:tc>
        <w:tc>
          <w:tcPr>
            <w:tcW w:w="7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对本标准的总体意见：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>
      <w:pPr>
        <w:spacing w:line="300" w:lineRule="auto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山东</w:t>
      </w:r>
      <w:r>
        <w:rPr>
          <w:rFonts w:ascii="仿宋_GB2312" w:hAnsi="宋体" w:eastAsia="仿宋_GB2312"/>
          <w:bCs/>
          <w:sz w:val="24"/>
        </w:rPr>
        <w:t>省</w:t>
      </w:r>
      <w:r>
        <w:rPr>
          <w:rFonts w:hint="eastAsia" w:ascii="仿宋_GB2312" w:hAnsi="宋体" w:eastAsia="仿宋_GB2312"/>
          <w:bCs/>
          <w:sz w:val="24"/>
          <w:lang w:eastAsia="zh-CN"/>
        </w:rPr>
        <w:t>工程建设标准造价协会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Cs/>
          <w:sz w:val="24"/>
        </w:rPr>
        <w:t>山东</w:t>
      </w:r>
      <w:r>
        <w:rPr>
          <w:rFonts w:ascii="仿宋_GB2312" w:hAnsi="宋体" w:eastAsia="仿宋_GB2312"/>
          <w:bCs/>
          <w:sz w:val="24"/>
        </w:rPr>
        <w:t>省济南市</w:t>
      </w:r>
      <w:r>
        <w:rPr>
          <w:rFonts w:hint="eastAsia" w:ascii="仿宋_GB2312" w:hAnsi="宋体" w:eastAsia="仿宋_GB2312"/>
          <w:bCs/>
          <w:sz w:val="24"/>
        </w:rPr>
        <w:t>天</w:t>
      </w:r>
      <w:r>
        <w:rPr>
          <w:rFonts w:ascii="仿宋_GB2312" w:hAnsi="宋体" w:eastAsia="仿宋_GB2312"/>
          <w:bCs/>
          <w:sz w:val="24"/>
        </w:rPr>
        <w:t>桥区</w:t>
      </w:r>
      <w:r>
        <w:rPr>
          <w:rFonts w:hint="eastAsia" w:ascii="仿宋_GB2312" w:hAnsi="宋体" w:eastAsia="仿宋_GB2312"/>
          <w:bCs/>
          <w:sz w:val="24"/>
          <w:lang w:eastAsia="zh-CN"/>
        </w:rPr>
        <w:t>官扎营中街一号</w:t>
      </w:r>
      <w:r>
        <w:rPr>
          <w:rFonts w:hint="eastAsia" w:ascii="仿宋_GB2312" w:hAnsi="宋体" w:eastAsia="仿宋_GB2312"/>
          <w:bCs/>
          <w:sz w:val="24"/>
        </w:rPr>
        <w:t xml:space="preserve">  </w:t>
      </w:r>
    </w:p>
    <w:p>
      <w:pPr>
        <w:spacing w:line="300" w:lineRule="auto"/>
        <w:rPr>
          <w:rFonts w:hint="default" w:ascii="仿宋_GB2312" w:eastAsia="仿宋_GB2312"/>
          <w:sz w:val="24"/>
          <w:lang w:val="en-US"/>
        </w:rPr>
      </w:pPr>
      <w:r>
        <w:rPr>
          <w:rFonts w:hint="eastAsia" w:ascii="仿宋_GB2312" w:hAnsi="宋体" w:eastAsia="仿宋_GB2312"/>
          <w:bCs/>
          <w:sz w:val="24"/>
          <w:lang w:eastAsia="zh-CN"/>
        </w:rPr>
        <w:t>办公室</w:t>
      </w:r>
      <w:r>
        <w:rPr>
          <w:rFonts w:hint="eastAsia" w:ascii="仿宋_GB2312" w:hAnsi="宋体" w:eastAsia="仿宋_GB2312"/>
          <w:bCs/>
          <w:sz w:val="24"/>
        </w:rPr>
        <w:t xml:space="preserve"> 电话</w:t>
      </w:r>
      <w:r>
        <w:rPr>
          <w:rFonts w:ascii="仿宋_GB2312" w:hAnsi="宋体" w:eastAsia="仿宋_GB2312"/>
          <w:bCs/>
          <w:sz w:val="24"/>
        </w:rPr>
        <w:t>：0531-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80973087  邮箱：sdbzzjxh@163.com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TcxN2MyNWEwN2EyNmIxNmJiZWE3MjlkMTQ5MGMifQ=="/>
  </w:docVars>
  <w:rsids>
    <w:rsidRoot w:val="00172A27"/>
    <w:rsid w:val="00087946"/>
    <w:rsid w:val="000E24AA"/>
    <w:rsid w:val="000F106B"/>
    <w:rsid w:val="00172A27"/>
    <w:rsid w:val="001E369C"/>
    <w:rsid w:val="00266CC1"/>
    <w:rsid w:val="00270E10"/>
    <w:rsid w:val="002E4FA7"/>
    <w:rsid w:val="00354ACA"/>
    <w:rsid w:val="003D0B2A"/>
    <w:rsid w:val="003D5703"/>
    <w:rsid w:val="00483862"/>
    <w:rsid w:val="004864A1"/>
    <w:rsid w:val="004C111B"/>
    <w:rsid w:val="004D5A60"/>
    <w:rsid w:val="00502486"/>
    <w:rsid w:val="00511C91"/>
    <w:rsid w:val="005148E4"/>
    <w:rsid w:val="0055296D"/>
    <w:rsid w:val="00595D91"/>
    <w:rsid w:val="006108E4"/>
    <w:rsid w:val="0069180B"/>
    <w:rsid w:val="00785706"/>
    <w:rsid w:val="00804EAF"/>
    <w:rsid w:val="008259A5"/>
    <w:rsid w:val="00826D29"/>
    <w:rsid w:val="0087305C"/>
    <w:rsid w:val="0089401A"/>
    <w:rsid w:val="008A01A8"/>
    <w:rsid w:val="0090010B"/>
    <w:rsid w:val="00920204"/>
    <w:rsid w:val="00987030"/>
    <w:rsid w:val="0099358F"/>
    <w:rsid w:val="009C6639"/>
    <w:rsid w:val="009F2007"/>
    <w:rsid w:val="00A3349F"/>
    <w:rsid w:val="00A40471"/>
    <w:rsid w:val="00A80C8F"/>
    <w:rsid w:val="00A83AE3"/>
    <w:rsid w:val="00BA20E1"/>
    <w:rsid w:val="00CC240F"/>
    <w:rsid w:val="00D1529E"/>
    <w:rsid w:val="00D41B41"/>
    <w:rsid w:val="00DA0D65"/>
    <w:rsid w:val="00DA3684"/>
    <w:rsid w:val="00DA6BF1"/>
    <w:rsid w:val="00E04A14"/>
    <w:rsid w:val="00EC5240"/>
    <w:rsid w:val="00F57CE9"/>
    <w:rsid w:val="00FD28FA"/>
    <w:rsid w:val="00FE5186"/>
    <w:rsid w:val="07D27DC5"/>
    <w:rsid w:val="3C0F2367"/>
    <w:rsid w:val="479C3137"/>
    <w:rsid w:val="4E4456A5"/>
    <w:rsid w:val="57A05A57"/>
    <w:rsid w:val="6838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正文二"/>
    <w:basedOn w:val="1"/>
    <w:next w:val="1"/>
    <w:uiPriority w:val="0"/>
    <w:pPr>
      <w:ind w:firstLine="560" w:firstLineChars="200"/>
    </w:pPr>
    <w:rPr>
      <w:rFonts w:ascii="楷体_GB2312" w:eastAsia="楷体_GB2312" w:cs="宋体"/>
      <w:sz w:val="28"/>
      <w:szCs w:val="20"/>
    </w:rPr>
  </w:style>
  <w:style w:type="paragraph" w:customStyle="1" w:styleId="11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258</Characters>
  <Lines>2</Lines>
  <Paragraphs>1</Paragraphs>
  <TotalTime>5</TotalTime>
  <ScaleCrop>false</ScaleCrop>
  <LinksUpToDate>false</LinksUpToDate>
  <CharactersWithSpaces>273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2014-07-23T09:49:00Z</dcterms:created>
  <dc:creator>aa</dc:creator>
  <cp:lastModifiedBy>向日葵是我</cp:lastModifiedBy>
  <cp:lastPrinted>2014-07-10T02:05:00Z</cp:lastPrinted>
  <dcterms:modified xsi:type="dcterms:W3CDTF">2023-06-20T03:44:10Z</dcterms:modified>
  <dc:title>建研X函〔20XX〕X号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57A8D14C10624C60B1717AE7C58FF96B_13</vt:lpwstr>
  </property>
</Properties>
</file>