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7E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批工程造价咨询企业信用评价工作交流群</w:t>
      </w:r>
    </w:p>
    <w:bookmarkEnd w:id="0"/>
    <w:p w14:paraId="0F362D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D491C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012055"/>
            <wp:effectExtent l="0" t="0" r="0" b="0"/>
            <wp:docPr id="1" name="图片 1" descr="c7bccb332d721e51773013fee9e74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bccb332d721e51773013fee9e74ffa"/>
                    <pic:cNvPicPr>
                      <a:picLocks noChangeAspect="1"/>
                    </pic:cNvPicPr>
                  </pic:nvPicPr>
                  <pic:blipFill>
                    <a:blip r:embed="rId4"/>
                    <a:srcRect t="3366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24BC"/>
    <w:rsid w:val="438D24BC"/>
    <w:rsid w:val="621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toc 1"/>
    <w:basedOn w:val="2"/>
    <w:next w:val="1"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2025-09-16T06:41:00Z</dcterms:created>
  <dc:creator>kittygzy</dc:creator>
  <cp:lastModifiedBy>kittygzy</cp:lastModifiedBy>
  <dcterms:modified xsi:type="dcterms:W3CDTF">2025-09-16T06:43:40Z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285F5A518267429DA1F88D569934C556_11</vt:lpwstr>
  </property>
  <property fmtid="{D5CDD505-2E9C-101B-9397-08002B2CF9AE}" pid="4" name="KSOTemplateDocerSaveRecord">
    <vt:lpwstr>eyJoZGlkIjoiMzAxNTQyNWY3ZTcyZGNmMTY3YmIyZmNlNDkyNmVlNTgiLCJ1c2VySWQiOiI2MjAzNjIwNTEifQ==</vt:lpwstr>
  </property>
</Properties>
</file>