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CBC7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 w14:paraId="3A177AF1"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“造价工程师法律素养精修班”培训方案</w:t>
      </w:r>
    </w:p>
    <w:p w14:paraId="2A8D3C27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一、培训课程及学时安排</w:t>
      </w:r>
    </w:p>
    <w:p w14:paraId="07495C9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1.《民法典》合同篇中的部分内容和相关司法解释5天（40学时）；</w:t>
      </w:r>
    </w:p>
    <w:p w14:paraId="2471DE1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2.《民事诉讼法》和证据规则3天（24学时）；</w:t>
      </w:r>
    </w:p>
    <w:p w14:paraId="3F617B3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3.《仲裁法》（修订草案）1 天（8学时）；</w:t>
      </w:r>
    </w:p>
    <w:p w14:paraId="19C0873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4.《济南仲裁委员会仲裁规则》1天（8学时）；</w:t>
      </w:r>
    </w:p>
    <w:p w14:paraId="0A0FC5C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5.《建筑法》2天（16学时）；</w:t>
      </w:r>
    </w:p>
    <w:p w14:paraId="1A22849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6.《价格法》1天（8学时）；</w:t>
      </w:r>
    </w:p>
    <w:p w14:paraId="3945318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7.《刑法》1天（8学时）；</w:t>
      </w:r>
    </w:p>
    <w:p w14:paraId="2E8ADDD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8.培训考核2天（16学时）；</w:t>
      </w:r>
    </w:p>
    <w:p w14:paraId="206E59DA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每期共计16天128学时。</w:t>
      </w:r>
    </w:p>
    <w:p w14:paraId="35E0F998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二、上课时间</w:t>
      </w:r>
    </w:p>
    <w:p w14:paraId="12D3FEC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每期学员两周上课一次，时间为星期六、星期天连续两天（节假日除外），两期交替。</w:t>
      </w:r>
    </w:p>
    <w:p w14:paraId="4634F2D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每天上课时间为上午：9:00-11:50；下午：14:00-17:00，为方便返程，星期天下午上课时间为13:00-16:00。</w:t>
      </w:r>
    </w:p>
    <w:p w14:paraId="236B4E24"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C"/>
    <w:rsid w:val="00066CAD"/>
    <w:rsid w:val="000B0267"/>
    <w:rsid w:val="00126E93"/>
    <w:rsid w:val="001367B4"/>
    <w:rsid w:val="00152B8F"/>
    <w:rsid w:val="00171EF2"/>
    <w:rsid w:val="001C26D8"/>
    <w:rsid w:val="001E3D57"/>
    <w:rsid w:val="00220FED"/>
    <w:rsid w:val="00257EAC"/>
    <w:rsid w:val="002A3D8A"/>
    <w:rsid w:val="002A7F72"/>
    <w:rsid w:val="00320396"/>
    <w:rsid w:val="0035323E"/>
    <w:rsid w:val="00414B7B"/>
    <w:rsid w:val="00432213"/>
    <w:rsid w:val="00432366"/>
    <w:rsid w:val="004A3D17"/>
    <w:rsid w:val="004A5F62"/>
    <w:rsid w:val="004E72EC"/>
    <w:rsid w:val="005076BE"/>
    <w:rsid w:val="005B0AE7"/>
    <w:rsid w:val="006279B6"/>
    <w:rsid w:val="006857E1"/>
    <w:rsid w:val="006B4D5A"/>
    <w:rsid w:val="006C7F7D"/>
    <w:rsid w:val="00712D77"/>
    <w:rsid w:val="00730F60"/>
    <w:rsid w:val="007438AF"/>
    <w:rsid w:val="00806255"/>
    <w:rsid w:val="008157C6"/>
    <w:rsid w:val="00845815"/>
    <w:rsid w:val="008929DA"/>
    <w:rsid w:val="008C2009"/>
    <w:rsid w:val="00917D8F"/>
    <w:rsid w:val="00993F63"/>
    <w:rsid w:val="009E5E62"/>
    <w:rsid w:val="009F0C6A"/>
    <w:rsid w:val="00A14605"/>
    <w:rsid w:val="00A25396"/>
    <w:rsid w:val="00A341FE"/>
    <w:rsid w:val="00AB5E81"/>
    <w:rsid w:val="00AB7FC3"/>
    <w:rsid w:val="00B63D72"/>
    <w:rsid w:val="00BA4F11"/>
    <w:rsid w:val="00BD1AED"/>
    <w:rsid w:val="00BD5BDD"/>
    <w:rsid w:val="00C121D5"/>
    <w:rsid w:val="00C24074"/>
    <w:rsid w:val="00C37FEA"/>
    <w:rsid w:val="00C64C33"/>
    <w:rsid w:val="00CF27D0"/>
    <w:rsid w:val="00D73868"/>
    <w:rsid w:val="00D83B88"/>
    <w:rsid w:val="00D90307"/>
    <w:rsid w:val="00DB52C2"/>
    <w:rsid w:val="00E9052E"/>
    <w:rsid w:val="00ED4C1C"/>
    <w:rsid w:val="00F2199A"/>
    <w:rsid w:val="00F65D60"/>
    <w:rsid w:val="00F80F6B"/>
    <w:rsid w:val="00F941F4"/>
    <w:rsid w:val="00FD0DCA"/>
    <w:rsid w:val="00FD6302"/>
    <w:rsid w:val="00FE3496"/>
    <w:rsid w:val="0CD715E1"/>
    <w:rsid w:val="10335614"/>
    <w:rsid w:val="1B6544FC"/>
    <w:rsid w:val="1F31458A"/>
    <w:rsid w:val="209B4094"/>
    <w:rsid w:val="21DE7253"/>
    <w:rsid w:val="25FF3C39"/>
    <w:rsid w:val="27895F5A"/>
    <w:rsid w:val="34580D6D"/>
    <w:rsid w:val="42261B80"/>
    <w:rsid w:val="456629C4"/>
    <w:rsid w:val="475C4A76"/>
    <w:rsid w:val="483A486F"/>
    <w:rsid w:val="49FA4758"/>
    <w:rsid w:val="4A231D57"/>
    <w:rsid w:val="4AF00534"/>
    <w:rsid w:val="50123D26"/>
    <w:rsid w:val="52142A55"/>
    <w:rsid w:val="52515C4E"/>
    <w:rsid w:val="535617B5"/>
    <w:rsid w:val="560D43CB"/>
    <w:rsid w:val="59756725"/>
    <w:rsid w:val="5EBB2E84"/>
    <w:rsid w:val="60624BBE"/>
    <w:rsid w:val="608A0EF8"/>
    <w:rsid w:val="63FA510E"/>
    <w:rsid w:val="66A678E0"/>
    <w:rsid w:val="7502426C"/>
    <w:rsid w:val="753F2137"/>
    <w:rsid w:val="7ABD00E9"/>
    <w:rsid w:val="7C040CA9"/>
    <w:rsid w:val="7C7554E9"/>
    <w:rsid w:val="7DD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586</Characters>
  <Lines>8</Lines>
  <Paragraphs>2</Paragraphs>
  <TotalTime>51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2025-04-07T23:59:00Z</dcterms:created>
  <dc:creator>LENOVO</dc:creator>
  <cp:lastModifiedBy>Jeana</cp:lastModifiedBy>
  <cp:lastPrinted>2025-02-28T06:58:00Z</cp:lastPrinted>
  <dcterms:modified xsi:type="dcterms:W3CDTF">2025-04-08T01:47:13Z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40B53589580A48AD8339E3A587A4AF51_13</vt:lpwstr>
  </property>
  <property fmtid="{D5CDD505-2E9C-101B-9397-08002B2CF9AE}" pid="4" name="KSOTemplateDocerSaveRecord">
    <vt:lpwstr>eyJoZGlkIjoiYTc3ODVhZjc2MTI5MjJjZjcwZTkzZjE5YTRkOTRhYjAiLCJ1c2VySWQiOiIxNDEyODM1ODY5In0=</vt:lpwstr>
  </property>
</Properties>
</file>