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附件3.</w:t>
      </w: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征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求意见反馈表</w:t>
      </w:r>
    </w:p>
    <w:p>
      <w:pPr>
        <w:jc w:val="center"/>
        <w:rPr>
          <w:rFonts w:hint="default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团体标准名称：《钛瓷饰面涂装系统应用技术规程》（征求意见稿）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252"/>
        <w:gridCol w:w="464"/>
        <w:gridCol w:w="3027"/>
        <w:gridCol w:w="816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10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  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Email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  址</w:t>
            </w:r>
          </w:p>
        </w:tc>
        <w:tc>
          <w:tcPr>
            <w:tcW w:w="4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对本标准的总体意见：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条文号</w:t>
            </w:r>
          </w:p>
        </w:tc>
        <w:tc>
          <w:tcPr>
            <w:tcW w:w="5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意见/建议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5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5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5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5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 w:val="0"/>
          <w:bCs/>
          <w:sz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lang w:val="en-US" w:eastAsia="zh-CN"/>
        </w:rPr>
        <w:t xml:space="preserve">                                                </w:t>
      </w:r>
      <w:r>
        <w:rPr>
          <w:rFonts w:hint="eastAsia" w:ascii="仿宋_GB2312" w:hAnsi="仿宋_GB2312" w:eastAsia="仿宋_GB2312" w:cs="仿宋_GB2312"/>
          <w:b w:val="0"/>
          <w:bCs/>
          <w:sz w:val="24"/>
        </w:rPr>
        <w:t>（纸面不敷，可另增页）</w:t>
      </w: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征求意见反馈表</w:t>
      </w:r>
    </w:p>
    <w:p>
      <w:pPr>
        <w:jc w:val="both"/>
        <w:rPr>
          <w:rFonts w:hint="default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团体标准名称：《钛瓷饰面涂装系统建筑构造》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（征求意见稿）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252"/>
        <w:gridCol w:w="464"/>
        <w:gridCol w:w="3027"/>
        <w:gridCol w:w="816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10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  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Email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  址</w:t>
            </w:r>
          </w:p>
        </w:tc>
        <w:tc>
          <w:tcPr>
            <w:tcW w:w="4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对本标准的总体意见：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条文号</w:t>
            </w:r>
          </w:p>
        </w:tc>
        <w:tc>
          <w:tcPr>
            <w:tcW w:w="5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意见/建议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5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5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5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5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 w:val="0"/>
          <w:bCs/>
          <w:sz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lang w:val="en-US" w:eastAsia="zh-CN"/>
        </w:rPr>
        <w:t xml:space="preserve">                                                </w:t>
      </w:r>
      <w:r>
        <w:rPr>
          <w:rFonts w:hint="eastAsia" w:ascii="仿宋_GB2312" w:hAnsi="仿宋_GB2312" w:eastAsia="仿宋_GB2312" w:cs="仿宋_GB2312"/>
          <w:b w:val="0"/>
          <w:bCs/>
          <w:sz w:val="24"/>
        </w:rPr>
        <w:t>（纸面不敷，可另增页）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GY2NGRkMWViYjU5M2JjMzEyYWU0ODA0ZWRkNDUifQ=="/>
  </w:docVars>
  <w:rsids>
    <w:rsidRoot w:val="6EEC7C3C"/>
    <w:rsid w:val="6EEC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2022-05-19T07:16:00Z</dcterms:created>
  <dc:creator>k</dc:creator>
  <cp:lastModifiedBy>k</cp:lastModifiedBy>
  <dcterms:modified xsi:type="dcterms:W3CDTF">2022-05-19T07:17:41Z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7CCD4C20E6A84673A10E80CFB3AB33A3</vt:lpwstr>
  </property>
</Properties>
</file>