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</w:p>
    <w:p>
      <w:pPr>
        <w:jc w:val="center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作者简介</w:t>
      </w:r>
    </w:p>
    <w:tbl>
      <w:tblPr>
        <w:tblStyle w:val="2"/>
        <w:tblW w:w="10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727"/>
        <w:gridCol w:w="1727"/>
        <w:gridCol w:w="1495"/>
        <w:gridCol w:w="1727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</w:rPr>
              <w:t>性别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</w:rPr>
              <w:t>民族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</w:rPr>
              <w:t>学历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lang w:val="en-US" w:eastAsia="zh-CN"/>
              </w:rPr>
              <w:t>职称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lang w:val="en-US" w:eastAsia="zh-CN"/>
              </w:rPr>
              <w:t>职业资格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</w:rPr>
              <w:t>出生年月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</w:rPr>
              <w:t>参加工作时间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-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lang w:val="en-US" w:eastAsia="zh-CN"/>
              </w:rPr>
              <w:t>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</w:rPr>
              <w:t>毕业院校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lang w:val="en-US" w:eastAsia="zh-CN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pacing w:val="-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</w:rPr>
              <w:t>单位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</w:rPr>
              <w:t>执业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</w:rPr>
              <w:t>资格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</w:rPr>
              <w:t>联系电话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</w:rPr>
              <w:t>通讯地址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/>
    <w:p/>
    <w:p/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E4B53"/>
    <w:rsid w:val="00AE3B63"/>
    <w:rsid w:val="09491C28"/>
    <w:rsid w:val="0F5F5131"/>
    <w:rsid w:val="19494CAA"/>
    <w:rsid w:val="22AC7697"/>
    <w:rsid w:val="271C3E03"/>
    <w:rsid w:val="33A876AC"/>
    <w:rsid w:val="374C016A"/>
    <w:rsid w:val="37B750EA"/>
    <w:rsid w:val="3B0B10C1"/>
    <w:rsid w:val="3CED2772"/>
    <w:rsid w:val="498E4B53"/>
    <w:rsid w:val="4BA11654"/>
    <w:rsid w:val="59495E6E"/>
    <w:rsid w:val="5A607DF0"/>
    <w:rsid w:val="630775D4"/>
    <w:rsid w:val="65F14321"/>
    <w:rsid w:val="6CF47F54"/>
    <w:rsid w:val="76A5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2021-06-30T03:52:00Z</dcterms:created>
  <dc:creator>Administrator</dc:creator>
  <cp:lastModifiedBy>情到深处人孤独</cp:lastModifiedBy>
  <cp:lastPrinted>2021-07-01T07:56:00Z</cp:lastPrinted>
  <dcterms:modified xsi:type="dcterms:W3CDTF">2021-07-06T04:44:18Z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DEA0AA2A78864123B95792965692C533</vt:lpwstr>
  </property>
</Properties>
</file>