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/>
        </w:rPr>
        <w:t>2021年度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教育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eastAsia="zh-CN"/>
        </w:rPr>
        <w:t>培训内容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征集表</w:t>
      </w:r>
    </w:p>
    <w:tbl>
      <w:tblPr>
        <w:tblStyle w:val="3"/>
        <w:tblW w:w="129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52"/>
        <w:gridCol w:w="4996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题目</w:t>
            </w:r>
          </w:p>
        </w:tc>
        <w:tc>
          <w:tcPr>
            <w:tcW w:w="49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内容</w:t>
            </w:r>
          </w:p>
        </w:tc>
        <w:tc>
          <w:tcPr>
            <w:tcW w:w="4531" w:type="dxa"/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推荐老师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（姓名、工作单位、联系方式等）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9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9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9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9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84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996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453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E0650"/>
    <w:rsid w:val="7DDE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2021-03-31T02:46:00Z</dcterms:created>
  <dc:creator>yzp</dc:creator>
  <cp:lastModifiedBy>yzp</cp:lastModifiedBy>
  <dcterms:modified xsi:type="dcterms:W3CDTF">2021-03-31T02:47:10Z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3BABD1E534A0450790BF22E19EB2C825</vt:lpwstr>
  </property>
</Properties>
</file>