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0"/>
        <w:gridCol w:w="5314"/>
        <w:gridCol w:w="1369"/>
        <w:gridCol w:w="1369"/>
      </w:tblGrid>
      <w:tr w:rsidR="00706D6B">
        <w:trPr>
          <w:trHeight w:val="1260"/>
        </w:trPr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44"/>
                <w:szCs w:val="44"/>
              </w:rPr>
              <w:t>工程造价咨询企业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44"/>
                <w:szCs w:val="44"/>
              </w:rPr>
              <w:br/>
              <w:t>甲级资质告知承诺制核查表</w:t>
            </w:r>
          </w:p>
        </w:tc>
      </w:tr>
      <w:tr w:rsidR="00706D6B">
        <w:trPr>
          <w:trHeight w:val="500"/>
        </w:trPr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被核查企业名称：</w:t>
            </w:r>
          </w:p>
        </w:tc>
      </w:tr>
      <w:tr w:rsidR="00706D6B">
        <w:trPr>
          <w:trHeight w:val="500"/>
        </w:trPr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法定代表人/负责人：                  联系电话：</w:t>
            </w:r>
          </w:p>
        </w:tc>
      </w:tr>
      <w:tr w:rsidR="00706D6B">
        <w:trPr>
          <w:trHeight w:val="500"/>
        </w:trPr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核查地点：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资质类别：</w:t>
            </w:r>
          </w:p>
        </w:tc>
      </w:tr>
      <w:tr w:rsidR="00706D6B">
        <w:trPr>
          <w:trHeight w:val="500"/>
        </w:trPr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核查时间：</w:t>
            </w:r>
          </w:p>
        </w:tc>
      </w:tr>
      <w:tr w:rsidR="00706D6B">
        <w:trPr>
          <w:trHeight w:val="700"/>
        </w:trPr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企业基本情况</w:t>
            </w:r>
          </w:p>
        </w:tc>
      </w:tr>
      <w:tr w:rsidR="00706D6B">
        <w:trPr>
          <w:trHeight w:val="360"/>
        </w:trPr>
        <w:tc>
          <w:tcPr>
            <w:tcW w:w="6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核查内容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检查结果</w:t>
            </w:r>
          </w:p>
        </w:tc>
      </w:tr>
      <w:tr w:rsidR="00706D6B">
        <w:trPr>
          <w:trHeight w:val="360"/>
        </w:trPr>
        <w:tc>
          <w:tcPr>
            <w:tcW w:w="6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符合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不符合</w:t>
            </w:r>
          </w:p>
        </w:tc>
      </w:tr>
      <w:tr w:rsidR="00706D6B">
        <w:trPr>
          <w:trHeight w:val="567"/>
        </w:trPr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ind w:firstLineChars="200" w:firstLine="48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1.资质证书与申报内容是否一致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</w:tr>
      <w:tr w:rsidR="00706D6B">
        <w:trPr>
          <w:trHeight w:val="567"/>
        </w:trPr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ind w:firstLineChars="200" w:firstLine="48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2.企业法人营业执照与申报内容是否一致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</w:tr>
      <w:tr w:rsidR="00706D6B">
        <w:trPr>
          <w:trHeight w:val="200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06D6B">
        <w:trPr>
          <w:trHeight w:val="700"/>
        </w:trPr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专职专业人员情况</w:t>
            </w:r>
          </w:p>
        </w:tc>
      </w:tr>
      <w:tr w:rsidR="00706D6B">
        <w:trPr>
          <w:trHeight w:val="360"/>
        </w:trPr>
        <w:tc>
          <w:tcPr>
            <w:tcW w:w="6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核查内容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检查结果</w:t>
            </w:r>
          </w:p>
        </w:tc>
      </w:tr>
      <w:tr w:rsidR="00706D6B">
        <w:trPr>
          <w:trHeight w:val="360"/>
        </w:trPr>
        <w:tc>
          <w:tcPr>
            <w:tcW w:w="6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符合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不符合</w:t>
            </w:r>
          </w:p>
        </w:tc>
      </w:tr>
      <w:tr w:rsidR="00706D6B">
        <w:trPr>
          <w:trHeight w:val="737"/>
        </w:trPr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1.企业专职专业人员（含技术负责人）身份证、职称证书、签订的劳动合同是否合规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</w:tr>
      <w:tr w:rsidR="00706D6B">
        <w:trPr>
          <w:trHeight w:val="737"/>
        </w:trPr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2.企业专职专业人员社会基本养老保险缴纳情况证明、退休人员退休证是否与申报一致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</w:tr>
      <w:tr w:rsidR="00706D6B">
        <w:trPr>
          <w:trHeight w:val="200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06D6B">
        <w:trPr>
          <w:trHeight w:val="700"/>
        </w:trPr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企业业绩情况</w:t>
            </w:r>
          </w:p>
        </w:tc>
      </w:tr>
      <w:tr w:rsidR="00706D6B">
        <w:trPr>
          <w:trHeight w:val="360"/>
        </w:trPr>
        <w:tc>
          <w:tcPr>
            <w:tcW w:w="6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核查内容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检查结果</w:t>
            </w:r>
          </w:p>
        </w:tc>
      </w:tr>
      <w:tr w:rsidR="00706D6B">
        <w:trPr>
          <w:trHeight w:val="360"/>
        </w:trPr>
        <w:tc>
          <w:tcPr>
            <w:tcW w:w="6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符合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不符合</w:t>
            </w:r>
          </w:p>
        </w:tc>
      </w:tr>
      <w:tr w:rsidR="00706D6B">
        <w:trPr>
          <w:trHeight w:val="737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项目一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1.项目是否真实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</w:tr>
      <w:tr w:rsidR="00706D6B">
        <w:trPr>
          <w:trHeight w:val="737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2.企业缴纳营业收入增值税证明是否合规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</w:tr>
      <w:tr w:rsidR="00706D6B">
        <w:trPr>
          <w:trHeight w:val="737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3.企业工程造价咨询营业收入发票及相对应的合同、成果文件是否合规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</w:tr>
      <w:tr w:rsidR="00706D6B">
        <w:trPr>
          <w:trHeight w:val="1701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06D6B">
        <w:trPr>
          <w:trHeight w:val="737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项目二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1.项目是否真实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</w:tr>
      <w:tr w:rsidR="00706D6B">
        <w:trPr>
          <w:trHeight w:val="737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2.企业缴纳营业收入增值税证明是否合规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</w:tr>
      <w:tr w:rsidR="00706D6B">
        <w:trPr>
          <w:trHeight w:val="737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3.企业工程造价咨询营业收入发票及相对应的合同、成果文件是否合规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</w:tr>
      <w:tr w:rsidR="00706D6B">
        <w:trPr>
          <w:trHeight w:val="1701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06D6B">
        <w:trPr>
          <w:trHeight w:val="737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项目三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1.项目是否真实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</w:tr>
      <w:tr w:rsidR="00706D6B">
        <w:trPr>
          <w:trHeight w:val="737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2.企业缴纳营业收入增值税证明是否合规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</w:tr>
      <w:tr w:rsidR="00706D6B">
        <w:trPr>
          <w:trHeight w:val="737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3.企业工程造价咨询营业收入发票及相对应的合同、成果文件是否合规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</w:tr>
      <w:tr w:rsidR="00706D6B">
        <w:trPr>
          <w:trHeight w:val="1701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706D6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06D6B">
        <w:trPr>
          <w:trHeight w:val="700"/>
        </w:trPr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06D6B" w:rsidRDefault="002654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核查结论</w:t>
            </w:r>
          </w:p>
        </w:tc>
      </w:tr>
      <w:tr w:rsidR="00706D6B">
        <w:trPr>
          <w:trHeight w:val="5955"/>
        </w:trPr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706D6B" w:rsidRDefault="0026544D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□ 符合规定。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□ 不符合规定。 存在的问题：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  </w:t>
            </w:r>
          </w:p>
        </w:tc>
      </w:tr>
      <w:tr w:rsidR="00706D6B">
        <w:trPr>
          <w:trHeight w:val="2400"/>
        </w:trPr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706D6B" w:rsidRDefault="0026544D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          核查小组成员签字：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</w:r>
          </w:p>
          <w:p w:rsidR="00706D6B" w:rsidRDefault="00706D6B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706D6B" w:rsidRDefault="00706D6B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706D6B" w:rsidRDefault="0026544D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被核查企业法定代表人签字：</w:t>
            </w:r>
          </w:p>
          <w:p w:rsidR="00706D6B" w:rsidRDefault="0026544D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                 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                                                      年    月    日</w:t>
            </w:r>
          </w:p>
        </w:tc>
      </w:tr>
      <w:tr w:rsidR="00706D6B">
        <w:trPr>
          <w:trHeight w:val="3404"/>
        </w:trPr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706D6B" w:rsidRDefault="0026544D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          省级管理机构意见：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                                                （盖章）：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                                                      年    月    日</w:t>
            </w:r>
          </w:p>
        </w:tc>
      </w:tr>
    </w:tbl>
    <w:p w:rsidR="00706D6B" w:rsidRDefault="00706D6B">
      <w:pPr>
        <w:ind w:firstLine="640"/>
        <w:rPr>
          <w:rFonts w:ascii="仿宋" w:eastAsia="仿宋" w:hAnsi="仿宋" w:cs="仿宋"/>
          <w:sz w:val="32"/>
          <w:szCs w:val="32"/>
        </w:rPr>
      </w:pPr>
    </w:p>
    <w:sectPr w:rsidR="00706D6B" w:rsidSect="00706D6B">
      <w:pgSz w:w="11906" w:h="16838"/>
      <w:pgMar w:top="1701" w:right="1134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832" w:rsidRDefault="00E84832" w:rsidP="00706D6B">
      <w:r>
        <w:separator/>
      </w:r>
    </w:p>
  </w:endnote>
  <w:endnote w:type="continuationSeparator" w:id="1">
    <w:p w:rsidR="00E84832" w:rsidRDefault="00E84832" w:rsidP="0070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832" w:rsidRDefault="00E84832" w:rsidP="00706D6B">
      <w:r>
        <w:separator/>
      </w:r>
    </w:p>
  </w:footnote>
  <w:footnote w:type="continuationSeparator" w:id="1">
    <w:p w:rsidR="00E84832" w:rsidRDefault="00E84832" w:rsidP="00706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F6A762A"/>
    <w:rsid w:val="00021355"/>
    <w:rsid w:val="00223C3F"/>
    <w:rsid w:val="0024329C"/>
    <w:rsid w:val="0026544D"/>
    <w:rsid w:val="003746D2"/>
    <w:rsid w:val="004308FF"/>
    <w:rsid w:val="0052229B"/>
    <w:rsid w:val="00656B78"/>
    <w:rsid w:val="00706D6B"/>
    <w:rsid w:val="008C1187"/>
    <w:rsid w:val="008D6CF3"/>
    <w:rsid w:val="009F7229"/>
    <w:rsid w:val="00A34F80"/>
    <w:rsid w:val="00A4516D"/>
    <w:rsid w:val="00BB640F"/>
    <w:rsid w:val="00C31D5D"/>
    <w:rsid w:val="00D722AE"/>
    <w:rsid w:val="00E84832"/>
    <w:rsid w:val="00EA42A9"/>
    <w:rsid w:val="03497CC4"/>
    <w:rsid w:val="065220C3"/>
    <w:rsid w:val="06F3498B"/>
    <w:rsid w:val="072623CC"/>
    <w:rsid w:val="07A71EF8"/>
    <w:rsid w:val="09952EAD"/>
    <w:rsid w:val="0C3C282F"/>
    <w:rsid w:val="17636472"/>
    <w:rsid w:val="1B893D93"/>
    <w:rsid w:val="1C2558C0"/>
    <w:rsid w:val="1D78773C"/>
    <w:rsid w:val="2285738C"/>
    <w:rsid w:val="24421E6B"/>
    <w:rsid w:val="25072231"/>
    <w:rsid w:val="25A65179"/>
    <w:rsid w:val="2F2F3AEE"/>
    <w:rsid w:val="2FCA47C2"/>
    <w:rsid w:val="32407A11"/>
    <w:rsid w:val="352F2256"/>
    <w:rsid w:val="38030C5E"/>
    <w:rsid w:val="3A033E44"/>
    <w:rsid w:val="3CD67F11"/>
    <w:rsid w:val="44C94C6E"/>
    <w:rsid w:val="4CC80C1B"/>
    <w:rsid w:val="4D130154"/>
    <w:rsid w:val="4E655CA5"/>
    <w:rsid w:val="4F6A762A"/>
    <w:rsid w:val="50BC20D7"/>
    <w:rsid w:val="51697785"/>
    <w:rsid w:val="534F5BB1"/>
    <w:rsid w:val="53F631CF"/>
    <w:rsid w:val="542E3D5A"/>
    <w:rsid w:val="5C7221C4"/>
    <w:rsid w:val="5E3B3289"/>
    <w:rsid w:val="6129463F"/>
    <w:rsid w:val="66ED1623"/>
    <w:rsid w:val="672E5859"/>
    <w:rsid w:val="67BE1F7D"/>
    <w:rsid w:val="68577077"/>
    <w:rsid w:val="6B061F5A"/>
    <w:rsid w:val="70B70B73"/>
    <w:rsid w:val="71082877"/>
    <w:rsid w:val="720E5988"/>
    <w:rsid w:val="74483731"/>
    <w:rsid w:val="759F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D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06D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06D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987</Characters>
  <Application>Microsoft Office Word</Application>
  <DocSecurity>0</DocSecurity>
  <Lines>8</Lines>
  <Paragraphs>2</Paragraphs>
  <ScaleCrop>false</ScaleCrop>
  <Company>USER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妞妈</dc:creator>
  <cp:lastModifiedBy>Windows 用户</cp:lastModifiedBy>
  <cp:revision>16</cp:revision>
  <cp:lastPrinted>2020-07-14T03:35:00Z</cp:lastPrinted>
  <dcterms:created xsi:type="dcterms:W3CDTF">2020-07-13T08:20:00Z</dcterms:created>
  <dcterms:modified xsi:type="dcterms:W3CDTF">2020-08-21T00:54:00Z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