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“新阶层 党旗红”工作品牌创建活动先进单位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eastAsia="zh-CN"/>
        </w:rPr>
        <w:t>名单</w:t>
      </w:r>
    </w:p>
    <w:tbl>
      <w:tblPr>
        <w:tblStyle w:val="3"/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5741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8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海逸恒安项目管理有限公司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山东恒德建设工程咨询有限公司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济南中建建筑设计院有限公司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瀚景项目管理有限公司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山东中天建华工程咨询管理有限公司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山东普华项目管理有限公司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山东三强建设咨询有限公司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山东信永中和工程管理咨询有限公司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誉光评估工程咨询（青岛）有限公司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源海项目管理咨询有限公司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中恒信工程造价咨询有限公司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青岛精信工程管理有限公司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山东瑞丰有限责任会计师事务所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山东仲泰工程造价咨询有限公司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山东瀚广建设项目管理有限公司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山东忠信会计师事务所有限公司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东营北方石化工程造价咨询有限责任公司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山东华彬会计师事务所有限公司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山东天佑工程咨询有限公司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山东世纪华都工程咨询有限公司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山东明信工程管理有限公司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威海市天垣工程咨询管理有限公司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山东富尔工程咨询管理有限公司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滨州正兴有限责任会计师事务所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山东黄河信项目管理有限公司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山东永泰建设工程咨询有限公司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山东宏信会计师事务所有限公司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山东东岳项目管理有限公司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山东元真建设项目管理有限公司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金中证项目管理有限公司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临沂市鲁泰工程造价有限责任公司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山东金厦工程项目管理咨询有限公司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龙达恒信工程咨询有限公司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山东宏丰达工程咨询有限公司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山东省经纬招标造价咨询有限公司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潍坊市工程建设监理有限责任公司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山东求实工程咨询有限公司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山东宜华建设咨询有限公司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威海同方项目管理咨询有限公司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中国建设银行股份有限公司山东分行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山东元亨工程咨询有限公司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积极参与单位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山东中达联工程咨询有限公司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青岛建惠工程咨询有限公司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青岛正明建设项目管理有限公司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青岛广信建设咨询有限公司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山东汇鑫建安工程项目管理有限公司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青岛日月工程造价咨询有限公司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山东旭正项目管理有限公司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科信建设项目管理有限公司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济南齐鲁工程造价咨询有限公司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青岛市昊金海建设项目管理有限公司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山东金诺建设项目管理有限公司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青岛琴岛工程造价咨询有限公司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淄博盛泰工程项目管理有限责任公司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山东宏嘉工程造价咨询事务所有限公司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山东衡天咨询有限公司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山东信义工程管理有限公司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山东科成建设项目管理有限公司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山东裕达建设工程咨询有限公司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滨州永信工程项目管理有限公司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山东省工程造价咨询有限公司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青岛习远房地产土地评估造价咨询有限公司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青岛中意工程造价咨询有限公司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枣庄天睿建设工程咨询有限公司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山东佳荣建设项目管理有限公司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山东正阳工程咨询有限公司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SPDB_HEBAO</dc:creator>
  <cp:lastModifiedBy>向日葵是我</cp:lastModifiedBy>
  <dcterms:modified xsi:type="dcterms:W3CDTF">2019-03-15T01:25:54Z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